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560"/>
        <w:tblW w:w="5000" w:type="pct"/>
        <w:tblLayout w:type="fixed"/>
        <w:tblLook w:val="04A0"/>
      </w:tblPr>
      <w:tblGrid>
        <w:gridCol w:w="452"/>
        <w:gridCol w:w="1260"/>
        <w:gridCol w:w="240"/>
        <w:gridCol w:w="2693"/>
        <w:gridCol w:w="1845"/>
        <w:gridCol w:w="1418"/>
        <w:gridCol w:w="1191"/>
        <w:gridCol w:w="2638"/>
        <w:gridCol w:w="1439"/>
      </w:tblGrid>
      <w:tr w:rsidR="00E000A3" w:rsidRPr="00E000A3" w:rsidTr="00693CFE">
        <w:trPr>
          <w:trHeight w:val="288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A3" w:rsidRPr="00E000A3" w:rsidRDefault="00E000A3" w:rsidP="00693CF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000A3">
              <w:rPr>
                <w:rFonts w:ascii="Calibri" w:eastAsia="Times New Roman" w:hAnsi="Calibri" w:cs="Calibri"/>
                <w:b/>
                <w:bCs/>
                <w:color w:val="000000"/>
              </w:rPr>
              <w:t>Annexure 2.1: Format for listing empaneled providers for uploading in State/UT website</w:t>
            </w:r>
          </w:p>
        </w:tc>
      </w:tr>
      <w:tr w:rsidR="00E000A3" w:rsidRPr="00E000A3" w:rsidTr="00693CFE">
        <w:trPr>
          <w:trHeight w:val="288"/>
        </w:trPr>
        <w:tc>
          <w:tcPr>
            <w:tcW w:w="6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A3" w:rsidRPr="00E000A3" w:rsidRDefault="00E000A3" w:rsidP="00693CF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000A3">
              <w:rPr>
                <w:rFonts w:ascii="Calibri" w:eastAsia="Times New Roman" w:hAnsi="Calibri" w:cs="Calibri"/>
                <w:b/>
                <w:bCs/>
                <w:color w:val="000000"/>
              </w:rPr>
              <w:t>State</w:t>
            </w:r>
          </w:p>
        </w:tc>
        <w:tc>
          <w:tcPr>
            <w:tcW w:w="435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A3" w:rsidRPr="00E000A3" w:rsidRDefault="00E000A3" w:rsidP="00693CF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000A3">
              <w:rPr>
                <w:rFonts w:ascii="Calibri" w:eastAsia="Times New Roman" w:hAnsi="Calibri" w:cs="Calibri"/>
                <w:b/>
                <w:bCs/>
                <w:color w:val="000000"/>
              </w:rPr>
              <w:t>Nagaland</w:t>
            </w:r>
          </w:p>
        </w:tc>
      </w:tr>
      <w:tr w:rsidR="00E000A3" w:rsidRPr="00E000A3" w:rsidTr="00693CFE">
        <w:trPr>
          <w:trHeight w:val="288"/>
        </w:trPr>
        <w:tc>
          <w:tcPr>
            <w:tcW w:w="6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A3" w:rsidRPr="00E000A3" w:rsidRDefault="00E000A3" w:rsidP="00693CF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000A3">
              <w:rPr>
                <w:rFonts w:ascii="Calibri" w:eastAsia="Times New Roman" w:hAnsi="Calibri" w:cs="Calibri"/>
                <w:b/>
                <w:bCs/>
                <w:color w:val="000000"/>
              </w:rPr>
              <w:t>Year</w:t>
            </w:r>
          </w:p>
        </w:tc>
        <w:tc>
          <w:tcPr>
            <w:tcW w:w="435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A3" w:rsidRPr="00E000A3" w:rsidRDefault="00E000A3" w:rsidP="00693CF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000A3">
              <w:rPr>
                <w:rFonts w:ascii="Calibri" w:eastAsia="Times New Roman" w:hAnsi="Calibri" w:cs="Calibri"/>
                <w:b/>
                <w:bCs/>
                <w:color w:val="000000"/>
              </w:rPr>
              <w:t>20</w:t>
            </w:r>
            <w:r w:rsidR="00BE4CFA">
              <w:rPr>
                <w:rFonts w:ascii="Calibri" w:eastAsia="Times New Roman" w:hAnsi="Calibri" w:cs="Calibri"/>
                <w:b/>
                <w:bCs/>
                <w:color w:val="000000"/>
              </w:rPr>
              <w:t>21-22</w:t>
            </w:r>
          </w:p>
        </w:tc>
      </w:tr>
      <w:tr w:rsidR="00E000A3" w:rsidRPr="00E000A3" w:rsidTr="00693CFE">
        <w:trPr>
          <w:trHeight w:val="288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00A3" w:rsidRPr="00E000A3" w:rsidRDefault="00E000A3" w:rsidP="00693CF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000A3">
              <w:rPr>
                <w:rFonts w:ascii="Calibri" w:eastAsia="Times New Roman" w:hAnsi="Calibri" w:cs="Calibri"/>
                <w:b/>
                <w:bCs/>
                <w:color w:val="000000"/>
              </w:rPr>
              <w:t>Empanelment List for (Prepare separate list for Minilap, Lap and Vasectomy and indicate the same)</w:t>
            </w:r>
          </w:p>
        </w:tc>
      </w:tr>
      <w:tr w:rsidR="00580663" w:rsidRPr="00E000A3" w:rsidTr="00693CFE">
        <w:trPr>
          <w:trHeight w:val="1452"/>
        </w:trPr>
        <w:tc>
          <w:tcPr>
            <w:tcW w:w="1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0A3" w:rsidRPr="00E000A3" w:rsidRDefault="00E000A3" w:rsidP="00693C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000A3">
              <w:rPr>
                <w:rFonts w:ascii="Calibri" w:eastAsia="Times New Roman" w:hAnsi="Calibri" w:cs="Calibri"/>
                <w:b/>
                <w:bCs/>
                <w:color w:val="000000"/>
              </w:rPr>
              <w:t>Sl. No</w:t>
            </w:r>
          </w:p>
        </w:tc>
        <w:tc>
          <w:tcPr>
            <w:tcW w:w="56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0A3" w:rsidRPr="00E000A3" w:rsidRDefault="00E000A3" w:rsidP="00693CF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000A3">
              <w:rPr>
                <w:rFonts w:ascii="Calibri" w:eastAsia="Times New Roman" w:hAnsi="Calibri" w:cs="Calibri"/>
                <w:b/>
                <w:bCs/>
                <w:color w:val="000000"/>
              </w:rPr>
              <w:t>Name of District</w:t>
            </w: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0A3" w:rsidRPr="00E000A3" w:rsidRDefault="00E000A3" w:rsidP="00693CF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000A3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Name of Empanelled </w:t>
            </w:r>
            <w:r w:rsidR="00BE4CFA" w:rsidRPr="00E000A3">
              <w:rPr>
                <w:rFonts w:ascii="Calibri" w:eastAsia="Times New Roman" w:hAnsi="Calibri" w:cs="Calibri"/>
                <w:b/>
                <w:bCs/>
                <w:color w:val="000000"/>
              </w:rPr>
              <w:t>Sterilization</w:t>
            </w:r>
            <w:r w:rsidRPr="00E000A3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Provider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0A3" w:rsidRPr="00E000A3" w:rsidRDefault="00E000A3" w:rsidP="00693CF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000A3">
              <w:rPr>
                <w:rFonts w:ascii="Calibri" w:eastAsia="Times New Roman" w:hAnsi="Calibri" w:cs="Calibri"/>
                <w:b/>
                <w:bCs/>
                <w:color w:val="000000"/>
              </w:rPr>
              <w:t>Qualification (MBBS/MS-Gynae/DGO/DNB/Ms-Surgey/Other Speciality)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0A3" w:rsidRPr="00E000A3" w:rsidRDefault="00E000A3" w:rsidP="00693CF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000A3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Designation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0A3" w:rsidRPr="00E000A3" w:rsidRDefault="00E000A3" w:rsidP="00693CF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000A3">
              <w:rPr>
                <w:rFonts w:ascii="Calibri" w:eastAsia="Times New Roman" w:hAnsi="Calibri" w:cs="Calibri"/>
                <w:b/>
                <w:bCs/>
                <w:color w:val="000000"/>
              </w:rPr>
              <w:t>Type of Facility Posted (PHC/CHC/SDH/DH)</w:t>
            </w:r>
          </w:p>
        </w:tc>
        <w:tc>
          <w:tcPr>
            <w:tcW w:w="10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0A3" w:rsidRPr="00E000A3" w:rsidRDefault="00E000A3" w:rsidP="00693CF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000A3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Postal Address of Facility where </w:t>
            </w:r>
            <w:r w:rsidR="00BE4CFA" w:rsidRPr="00E000A3">
              <w:rPr>
                <w:rFonts w:ascii="Calibri" w:eastAsia="Times New Roman" w:hAnsi="Calibri" w:cs="Calibri"/>
                <w:b/>
                <w:bCs/>
                <w:color w:val="000000"/>
              </w:rPr>
              <w:t>empanelled</w:t>
            </w:r>
            <w:r w:rsidRPr="00E000A3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provider is posted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00A3" w:rsidRPr="00E000A3" w:rsidRDefault="00E000A3" w:rsidP="00693CF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000A3">
              <w:rPr>
                <w:rFonts w:ascii="Calibri" w:eastAsia="Times New Roman" w:hAnsi="Calibri" w:cs="Calibri"/>
                <w:b/>
                <w:bCs/>
                <w:color w:val="000000"/>
              </w:rPr>
              <w:t>Contact Number</w:t>
            </w:r>
          </w:p>
        </w:tc>
      </w:tr>
      <w:tr w:rsidR="00FC1B4F" w:rsidRPr="00E000A3" w:rsidTr="00693CFE">
        <w:trPr>
          <w:trHeight w:val="439"/>
        </w:trPr>
        <w:tc>
          <w:tcPr>
            <w:tcW w:w="1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1B4F" w:rsidRPr="00E000A3" w:rsidRDefault="00FC1B4F" w:rsidP="00693C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6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B4F" w:rsidRPr="00E000A3" w:rsidRDefault="00FC1B4F" w:rsidP="00693C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1B4F" w:rsidRPr="00E000A3" w:rsidRDefault="00FC1B4F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 T Yetovi Tuccu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B4F" w:rsidRPr="00E000A3" w:rsidRDefault="00FC1B4F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MS-Gynae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B4F" w:rsidRPr="00E000A3" w:rsidRDefault="00FC1B4F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SMO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B4F" w:rsidRPr="00E000A3" w:rsidRDefault="00FC1B4F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DH</w:t>
            </w:r>
          </w:p>
        </w:tc>
        <w:tc>
          <w:tcPr>
            <w:tcW w:w="1001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B4F" w:rsidRPr="00E000A3" w:rsidRDefault="00FC1B4F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B4F" w:rsidRPr="00E000A3" w:rsidRDefault="00FC1B4F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8974058183</w:t>
            </w:r>
          </w:p>
        </w:tc>
      </w:tr>
      <w:tr w:rsidR="00435166" w:rsidRPr="00E000A3" w:rsidTr="00693CFE">
        <w:trPr>
          <w:trHeight w:val="372"/>
        </w:trPr>
        <w:tc>
          <w:tcPr>
            <w:tcW w:w="172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69" w:type="pct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Dimapur</w:t>
            </w: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 Yanrenthung A Jami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Obs &amp; Gynae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Sr. MO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DH</w:t>
            </w:r>
          </w:p>
        </w:tc>
        <w:tc>
          <w:tcPr>
            <w:tcW w:w="1001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District Hospital</w:t>
            </w:r>
            <w:r>
              <w:rPr>
                <w:rFonts w:ascii="Calibri" w:eastAsia="Times New Roman" w:hAnsi="Calibri" w:cs="Calibri"/>
                <w:color w:val="000000"/>
              </w:rPr>
              <w:t>, Dimapur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35166" w:rsidRPr="00E000A3" w:rsidTr="00693CFE">
        <w:trPr>
          <w:trHeight w:val="372"/>
        </w:trPr>
        <w:tc>
          <w:tcPr>
            <w:tcW w:w="17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69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 Chubasanen Tushi Ao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Surgery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 xml:space="preserve">Sr. </w:t>
            </w:r>
            <w:r>
              <w:rPr>
                <w:rFonts w:ascii="Calibri" w:eastAsia="Times New Roman" w:hAnsi="Calibri" w:cs="Calibri"/>
                <w:color w:val="000000"/>
              </w:rPr>
              <w:t>Splt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DH</w:t>
            </w:r>
          </w:p>
        </w:tc>
        <w:tc>
          <w:tcPr>
            <w:tcW w:w="1001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166" w:rsidRPr="00E000A3" w:rsidTr="00693CFE">
        <w:trPr>
          <w:trHeight w:val="372"/>
        </w:trPr>
        <w:tc>
          <w:tcPr>
            <w:tcW w:w="17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69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 Kitaka S Wotsa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Surgery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Jr. Specialist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DH</w:t>
            </w:r>
          </w:p>
        </w:tc>
        <w:tc>
          <w:tcPr>
            <w:tcW w:w="100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166" w:rsidRPr="00E000A3" w:rsidTr="00693CFE">
        <w:trPr>
          <w:trHeight w:val="391"/>
        </w:trPr>
        <w:tc>
          <w:tcPr>
            <w:tcW w:w="17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6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Kohima</w:t>
            </w: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 Abi K Angami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MD - O&amp;G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Consultant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DH</w:t>
            </w:r>
          </w:p>
        </w:tc>
        <w:tc>
          <w:tcPr>
            <w:tcW w:w="1001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NHAK, kohima</w:t>
            </w:r>
          </w:p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9436005361</w:t>
            </w:r>
          </w:p>
        </w:tc>
      </w:tr>
      <w:tr w:rsidR="00435166" w:rsidRPr="00E000A3" w:rsidTr="00693CFE">
        <w:trPr>
          <w:trHeight w:val="372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6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 Imotemsu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MD - O&amp;G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Consultant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DH</w:t>
            </w:r>
          </w:p>
        </w:tc>
        <w:tc>
          <w:tcPr>
            <w:tcW w:w="100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9436007248</w:t>
            </w:r>
          </w:p>
        </w:tc>
      </w:tr>
      <w:tr w:rsidR="00435166" w:rsidRPr="00E000A3" w:rsidTr="00693CFE">
        <w:trPr>
          <w:trHeight w:val="372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6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 Nounenuo Terhase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MS Gynae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MO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DH</w:t>
            </w:r>
          </w:p>
        </w:tc>
        <w:tc>
          <w:tcPr>
            <w:tcW w:w="100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9862124045</w:t>
            </w:r>
          </w:p>
        </w:tc>
      </w:tr>
      <w:tr w:rsidR="00435166" w:rsidRPr="00E000A3" w:rsidTr="00693CFE">
        <w:trPr>
          <w:trHeight w:val="372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6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 Rosemary Thurr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MBBS/MD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MO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DH</w:t>
            </w:r>
          </w:p>
        </w:tc>
        <w:tc>
          <w:tcPr>
            <w:tcW w:w="100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35166" w:rsidRPr="00E000A3" w:rsidTr="00693CFE">
        <w:trPr>
          <w:trHeight w:val="372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6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 Tritingla sangtem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MBBS/MD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MO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DH</w:t>
            </w:r>
          </w:p>
        </w:tc>
        <w:tc>
          <w:tcPr>
            <w:tcW w:w="100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166" w:rsidRPr="00E000A3" w:rsidTr="00693CFE">
        <w:trPr>
          <w:trHeight w:val="372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6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 Sedengulie Nagi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MBBS/MS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Sr. Specialist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DH</w:t>
            </w:r>
          </w:p>
        </w:tc>
        <w:tc>
          <w:tcPr>
            <w:tcW w:w="100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35166" w:rsidRPr="00E000A3" w:rsidTr="00693CFE">
        <w:trPr>
          <w:trHeight w:val="372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6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 Bernard Amer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Surgery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Sr. Specialist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DH</w:t>
            </w:r>
          </w:p>
        </w:tc>
        <w:tc>
          <w:tcPr>
            <w:tcW w:w="100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166" w:rsidRPr="00E000A3" w:rsidTr="00693CFE">
        <w:trPr>
          <w:trHeight w:val="372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6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 Khriezotuonuo Zatsu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Surgery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S</w:t>
            </w:r>
            <w:r w:rsidRPr="00E000A3">
              <w:rPr>
                <w:rFonts w:ascii="Calibri" w:eastAsia="Times New Roman" w:hAnsi="Calibri" w:cs="Calibri"/>
                <w:color w:val="000000"/>
              </w:rPr>
              <w:t>MO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DH</w:t>
            </w:r>
          </w:p>
        </w:tc>
        <w:tc>
          <w:tcPr>
            <w:tcW w:w="100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166" w:rsidRPr="00E000A3" w:rsidTr="00693CFE">
        <w:trPr>
          <w:trHeight w:val="372"/>
        </w:trPr>
        <w:tc>
          <w:tcPr>
            <w:tcW w:w="17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6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 Mhashevisu sothu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Surgery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Jr. Specialist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DH</w:t>
            </w:r>
          </w:p>
        </w:tc>
        <w:tc>
          <w:tcPr>
            <w:tcW w:w="100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166" w:rsidRPr="00E000A3" w:rsidTr="00693CFE">
        <w:trPr>
          <w:trHeight w:val="581"/>
        </w:trPr>
        <w:tc>
          <w:tcPr>
            <w:tcW w:w="1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56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Kiphire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 T.Y. Apila Sangtem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Surgery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MO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DH</w:t>
            </w:r>
          </w:p>
        </w:tc>
        <w:tc>
          <w:tcPr>
            <w:tcW w:w="10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District Hospital, Kiphire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35166" w:rsidRPr="00E000A3" w:rsidTr="00693CFE">
        <w:tc>
          <w:tcPr>
            <w:tcW w:w="1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6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166" w:rsidRPr="00E000A3" w:rsidRDefault="00435166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133AF" w:rsidRPr="00E000A3" w:rsidTr="00693CFE">
        <w:trPr>
          <w:trHeight w:val="372"/>
        </w:trPr>
        <w:tc>
          <w:tcPr>
            <w:tcW w:w="1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3AF" w:rsidRPr="00E000A3" w:rsidRDefault="002133AF" w:rsidP="00693C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56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AF" w:rsidRPr="00E000A3" w:rsidRDefault="002133AF" w:rsidP="00693C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Longleng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33AF" w:rsidRPr="00E000A3" w:rsidRDefault="002133AF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 Atemla Tinu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AF" w:rsidRPr="00E000A3" w:rsidRDefault="002133AF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Obs &amp; Gynae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AF" w:rsidRPr="00E000A3" w:rsidRDefault="002133AF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Sr. S</w:t>
            </w:r>
            <w:r>
              <w:rPr>
                <w:rFonts w:ascii="Calibri" w:eastAsia="Times New Roman" w:hAnsi="Calibri" w:cs="Calibri"/>
                <w:color w:val="000000"/>
              </w:rPr>
              <w:t>MO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AF" w:rsidRPr="00E000A3" w:rsidRDefault="002133AF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DH</w:t>
            </w:r>
          </w:p>
        </w:tc>
        <w:tc>
          <w:tcPr>
            <w:tcW w:w="100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AF" w:rsidRPr="00E000A3" w:rsidRDefault="002133AF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District Hospital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AF" w:rsidRPr="00E000A3" w:rsidRDefault="002133AF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9436006352</w:t>
            </w:r>
          </w:p>
        </w:tc>
      </w:tr>
      <w:tr w:rsidR="002133AF" w:rsidRPr="00E000A3" w:rsidTr="00693CFE">
        <w:trPr>
          <w:trHeight w:val="497"/>
        </w:trPr>
        <w:tc>
          <w:tcPr>
            <w:tcW w:w="1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33AF" w:rsidRPr="00E000A3" w:rsidRDefault="002133AF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6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33AF" w:rsidRPr="00E000A3" w:rsidRDefault="002133AF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33AF" w:rsidRPr="00E000A3" w:rsidRDefault="002133AF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Dr. L. Khyothungo Yanthan</w:t>
            </w:r>
          </w:p>
        </w:tc>
        <w:tc>
          <w:tcPr>
            <w:tcW w:w="70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AF" w:rsidRPr="00E000A3" w:rsidRDefault="002133AF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MBBS/MS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AF" w:rsidRPr="00E000A3" w:rsidRDefault="002133AF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Jr. Specialist</w:t>
            </w:r>
          </w:p>
        </w:tc>
        <w:tc>
          <w:tcPr>
            <w:tcW w:w="45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AF" w:rsidRPr="00E000A3" w:rsidRDefault="002133AF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01" w:type="pct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AF" w:rsidRPr="00E000A3" w:rsidRDefault="002133AF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AF" w:rsidRPr="00E000A3" w:rsidRDefault="002133AF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2133AF" w:rsidRPr="00E000A3" w:rsidTr="00693CFE">
        <w:tc>
          <w:tcPr>
            <w:tcW w:w="172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33AF" w:rsidRPr="00E000A3" w:rsidRDefault="002133AF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69" w:type="pct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33AF" w:rsidRPr="00E000A3" w:rsidRDefault="002133AF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33AF" w:rsidRDefault="002133AF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0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AF" w:rsidRDefault="002133AF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3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AF" w:rsidRDefault="002133AF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5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AF" w:rsidRPr="00E000A3" w:rsidRDefault="002133AF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0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AF" w:rsidRPr="00E000A3" w:rsidRDefault="002133AF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3AF" w:rsidRPr="00E000A3" w:rsidRDefault="002133AF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F44CC" w:rsidRPr="00E000A3" w:rsidTr="00693CFE">
        <w:trPr>
          <w:trHeight w:val="416"/>
        </w:trPr>
        <w:tc>
          <w:tcPr>
            <w:tcW w:w="1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CC" w:rsidRPr="00E000A3" w:rsidRDefault="001F44CC" w:rsidP="00693C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lastRenderedPageBreak/>
              <w:t>5</w:t>
            </w:r>
          </w:p>
        </w:tc>
        <w:tc>
          <w:tcPr>
            <w:tcW w:w="56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CC" w:rsidRPr="00E000A3" w:rsidRDefault="001F44CC" w:rsidP="00693C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Mokokchung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4CC" w:rsidRPr="00E000A3" w:rsidRDefault="001F44CC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 Visazotuo Yano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44CC" w:rsidRPr="00E000A3" w:rsidRDefault="001F44CC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Surgery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4CC" w:rsidRPr="00E000A3" w:rsidRDefault="001F44CC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Jr. Specialist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4CC" w:rsidRPr="00E000A3" w:rsidRDefault="001F44CC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DH</w:t>
            </w:r>
          </w:p>
        </w:tc>
        <w:tc>
          <w:tcPr>
            <w:tcW w:w="100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4CC" w:rsidRPr="00E000A3" w:rsidRDefault="001F44CC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IMDH, Mokokchung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4CC" w:rsidRPr="00E000A3" w:rsidRDefault="001F44CC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1F44CC" w:rsidRPr="00E000A3" w:rsidTr="00693CFE">
        <w:trPr>
          <w:trHeight w:val="416"/>
        </w:trPr>
        <w:tc>
          <w:tcPr>
            <w:tcW w:w="1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44CC" w:rsidRPr="00E000A3" w:rsidRDefault="001F44CC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6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F44CC" w:rsidRPr="00E000A3" w:rsidRDefault="001F44CC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44CC" w:rsidRPr="00E000A3" w:rsidRDefault="001F44CC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Dr.Supongmeren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44CC" w:rsidRPr="00E000A3" w:rsidRDefault="001F44CC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MBBS, M</w:t>
            </w:r>
            <w:r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CC" w:rsidRPr="00E000A3" w:rsidRDefault="001F44CC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Sr. Specialist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CC" w:rsidRPr="00E000A3" w:rsidRDefault="001F44CC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DH</w:t>
            </w:r>
          </w:p>
        </w:tc>
        <w:tc>
          <w:tcPr>
            <w:tcW w:w="100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44CC" w:rsidRPr="00E000A3" w:rsidRDefault="001F44CC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4CC" w:rsidRPr="00E000A3" w:rsidRDefault="001F44CC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9402697168</w:t>
            </w:r>
          </w:p>
        </w:tc>
      </w:tr>
      <w:tr w:rsidR="00492923" w:rsidRPr="00E000A3" w:rsidTr="00693CFE">
        <w:trPr>
          <w:trHeight w:val="372"/>
        </w:trPr>
        <w:tc>
          <w:tcPr>
            <w:tcW w:w="1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2923" w:rsidRPr="00E000A3" w:rsidRDefault="00492923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6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2923" w:rsidRPr="00E000A3" w:rsidRDefault="00492923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2923" w:rsidRPr="00E000A3" w:rsidRDefault="00492923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 Tialiba Longkumer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923" w:rsidRPr="00E000A3" w:rsidRDefault="00492923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MBBS, MS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923" w:rsidRPr="00E000A3" w:rsidRDefault="00492923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MO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923" w:rsidRPr="00E000A3" w:rsidRDefault="00492923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PHC</w:t>
            </w:r>
          </w:p>
        </w:tc>
        <w:tc>
          <w:tcPr>
            <w:tcW w:w="10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923" w:rsidRPr="00E000A3" w:rsidRDefault="00492923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Longsa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923" w:rsidRPr="00E000A3" w:rsidRDefault="00492923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92923" w:rsidRPr="00E000A3" w:rsidTr="00693CFE">
        <w:trPr>
          <w:trHeight w:val="372"/>
        </w:trPr>
        <w:tc>
          <w:tcPr>
            <w:tcW w:w="172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923" w:rsidRPr="00E000A3" w:rsidRDefault="00492923" w:rsidP="00693C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569" w:type="pct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923" w:rsidRPr="00E000A3" w:rsidRDefault="00492923" w:rsidP="00693C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Mon</w:t>
            </w: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23" w:rsidRPr="00E000A3" w:rsidRDefault="00492923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 Aman Konyak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23" w:rsidRPr="00E000A3" w:rsidRDefault="00492923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MBBS, M</w:t>
            </w:r>
            <w:r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923" w:rsidRPr="00E000A3" w:rsidRDefault="00492923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S</w:t>
            </w:r>
            <w:r w:rsidRPr="00E000A3">
              <w:rPr>
                <w:rFonts w:ascii="Calibri" w:eastAsia="Times New Roman" w:hAnsi="Calibri" w:cs="Calibri"/>
                <w:color w:val="000000"/>
              </w:rPr>
              <w:t>r. Specialist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23" w:rsidRPr="00E000A3" w:rsidRDefault="00492923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DH</w:t>
            </w:r>
          </w:p>
        </w:tc>
        <w:tc>
          <w:tcPr>
            <w:tcW w:w="1001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923" w:rsidRPr="00E000A3" w:rsidRDefault="00492923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</w:t>
            </w:r>
            <w:r>
              <w:rPr>
                <w:rFonts w:ascii="Calibri" w:eastAsia="Times New Roman" w:hAnsi="Calibri" w:cs="Calibri"/>
                <w:color w:val="000000"/>
              </w:rPr>
              <w:t xml:space="preserve">istrict </w:t>
            </w:r>
            <w:r w:rsidRPr="00E000A3">
              <w:rPr>
                <w:rFonts w:ascii="Calibri" w:eastAsia="Times New Roman" w:hAnsi="Calibri" w:cs="Calibri"/>
                <w:color w:val="000000"/>
              </w:rPr>
              <w:t>Hospital, Nagaland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23" w:rsidRPr="00E000A3" w:rsidRDefault="00492923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8413077801</w:t>
            </w:r>
          </w:p>
        </w:tc>
      </w:tr>
      <w:tr w:rsidR="00492923" w:rsidRPr="00E000A3" w:rsidTr="00693CFE">
        <w:trPr>
          <w:trHeight w:val="372"/>
        </w:trPr>
        <w:tc>
          <w:tcPr>
            <w:tcW w:w="17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92923" w:rsidRPr="00E000A3" w:rsidRDefault="00492923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6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2923" w:rsidRPr="00E000A3" w:rsidRDefault="00492923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23" w:rsidRPr="00E000A3" w:rsidRDefault="00492923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 KuothoT. Nyuwi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923" w:rsidRPr="00E000A3" w:rsidRDefault="00492923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Surgery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923" w:rsidRPr="00E000A3" w:rsidRDefault="00492923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Jr. Specialist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923" w:rsidRPr="00E000A3" w:rsidRDefault="00492923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DH</w:t>
            </w:r>
          </w:p>
        </w:tc>
        <w:tc>
          <w:tcPr>
            <w:tcW w:w="100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923" w:rsidRPr="00E000A3" w:rsidRDefault="00492923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923" w:rsidRPr="00E000A3" w:rsidRDefault="00492923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92923" w:rsidRPr="00E000A3" w:rsidTr="00693CFE">
        <w:trPr>
          <w:trHeight w:val="372"/>
        </w:trPr>
        <w:tc>
          <w:tcPr>
            <w:tcW w:w="1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92923" w:rsidRPr="00E000A3" w:rsidRDefault="00492923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6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923" w:rsidRPr="00E000A3" w:rsidRDefault="00492923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23" w:rsidRPr="00E000A3" w:rsidRDefault="00492923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Dr. Yingngam Wangnaolim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923" w:rsidRPr="00E000A3" w:rsidRDefault="00492923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MBBS, M</w:t>
            </w:r>
            <w:r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923" w:rsidRPr="00E000A3" w:rsidRDefault="00492923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MO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923" w:rsidRPr="00E000A3" w:rsidRDefault="00492923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CHC</w:t>
            </w:r>
          </w:p>
        </w:tc>
        <w:tc>
          <w:tcPr>
            <w:tcW w:w="1001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923" w:rsidRPr="00E000A3" w:rsidRDefault="00492923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Tobu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923" w:rsidRPr="00E000A3" w:rsidRDefault="00492923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92923" w:rsidRPr="00E000A3" w:rsidTr="00693CFE">
        <w:trPr>
          <w:trHeight w:val="372"/>
        </w:trPr>
        <w:tc>
          <w:tcPr>
            <w:tcW w:w="1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923" w:rsidRPr="00E000A3" w:rsidRDefault="00492923" w:rsidP="00693C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569" w:type="pct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923" w:rsidRPr="00E000A3" w:rsidRDefault="00492923" w:rsidP="00693C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Peren</w:t>
            </w: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2923" w:rsidRPr="00E000A3" w:rsidRDefault="00492923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 Tentenok Jamir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923" w:rsidRPr="00E000A3" w:rsidRDefault="00492923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MBBS/MS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2923" w:rsidRPr="00E000A3" w:rsidRDefault="00492923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Jr. Specialist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923" w:rsidRPr="00E000A3" w:rsidRDefault="00492923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DH</w:t>
            </w:r>
          </w:p>
        </w:tc>
        <w:tc>
          <w:tcPr>
            <w:tcW w:w="1001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923" w:rsidRPr="00E000A3" w:rsidRDefault="00492923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D/Hospital, Nagaland Pin.798621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923" w:rsidRPr="00E000A3" w:rsidRDefault="00492923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92923" w:rsidRPr="00E000A3" w:rsidTr="00693CFE">
        <w:trPr>
          <w:trHeight w:val="372"/>
        </w:trPr>
        <w:tc>
          <w:tcPr>
            <w:tcW w:w="1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2923" w:rsidRPr="00E000A3" w:rsidRDefault="00492923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6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92923" w:rsidRPr="00E000A3" w:rsidRDefault="00492923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23" w:rsidRPr="00E000A3" w:rsidRDefault="00492923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 Dennis H Chingpen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923" w:rsidRPr="00E000A3" w:rsidRDefault="00492923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MBBS, MD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923" w:rsidRPr="00E000A3" w:rsidRDefault="00492923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MO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923" w:rsidRPr="00E000A3" w:rsidRDefault="00492923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DH</w:t>
            </w:r>
          </w:p>
        </w:tc>
        <w:tc>
          <w:tcPr>
            <w:tcW w:w="100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23" w:rsidRPr="00E000A3" w:rsidRDefault="00492923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923" w:rsidRPr="00E000A3" w:rsidRDefault="00492923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92923" w:rsidRPr="00E000A3" w:rsidTr="00693CFE">
        <w:trPr>
          <w:trHeight w:val="372"/>
        </w:trPr>
        <w:tc>
          <w:tcPr>
            <w:tcW w:w="172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2923" w:rsidRPr="00E000A3" w:rsidRDefault="00492923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69" w:type="pct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2923" w:rsidRPr="00E000A3" w:rsidRDefault="00492923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23" w:rsidRPr="00364CB6" w:rsidRDefault="00492923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F93B66">
              <w:rPr>
                <w:rFonts w:ascii="Calibri" w:eastAsia="Times New Roman" w:hAnsi="Calibri" w:cs="Calibri"/>
                <w:color w:val="000000"/>
              </w:rPr>
              <w:t>Dr. Imtiakum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923" w:rsidRPr="00E000A3" w:rsidRDefault="00492923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Obs &amp; Gynae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923" w:rsidRPr="00E000A3" w:rsidRDefault="00492923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Sr. </w:t>
            </w:r>
            <w:r w:rsidRPr="00E000A3">
              <w:rPr>
                <w:rFonts w:ascii="Calibri" w:eastAsia="Times New Roman" w:hAnsi="Calibri" w:cs="Calibri"/>
                <w:color w:val="000000"/>
              </w:rPr>
              <w:t>MO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923" w:rsidRPr="00E000A3" w:rsidRDefault="00492923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CHC</w:t>
            </w:r>
          </w:p>
        </w:tc>
        <w:tc>
          <w:tcPr>
            <w:tcW w:w="1001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23" w:rsidRPr="00E000A3" w:rsidRDefault="00492923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Jalulie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923" w:rsidRPr="00E000A3" w:rsidRDefault="00492923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9402910610</w:t>
            </w:r>
          </w:p>
        </w:tc>
      </w:tr>
      <w:tr w:rsidR="00492923" w:rsidRPr="00E000A3" w:rsidTr="00693CFE">
        <w:trPr>
          <w:trHeight w:val="372"/>
        </w:trPr>
        <w:tc>
          <w:tcPr>
            <w:tcW w:w="1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923" w:rsidRPr="00E000A3" w:rsidRDefault="00492923" w:rsidP="00693C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569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923" w:rsidRPr="00E000A3" w:rsidRDefault="00492923" w:rsidP="00693C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Phek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92923" w:rsidRPr="00E000A3" w:rsidRDefault="00492923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 Pangertemsu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923" w:rsidRPr="00E000A3" w:rsidRDefault="00492923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MBBS, M</w:t>
            </w:r>
            <w:r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923" w:rsidRPr="00E000A3" w:rsidRDefault="00492923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MO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923" w:rsidRPr="00E000A3" w:rsidRDefault="00492923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DH</w:t>
            </w:r>
          </w:p>
        </w:tc>
        <w:tc>
          <w:tcPr>
            <w:tcW w:w="100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923" w:rsidRPr="00E000A3" w:rsidRDefault="00492923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District Hospital</w:t>
            </w:r>
            <w:r w:rsidRPr="00E000A3">
              <w:rPr>
                <w:rFonts w:ascii="Calibri" w:eastAsia="Times New Roman" w:hAnsi="Calibri" w:cs="Calibri"/>
                <w:color w:val="000000"/>
              </w:rPr>
              <w:t>, Phek.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923" w:rsidRPr="00E000A3" w:rsidRDefault="00492923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92923" w:rsidRPr="00E000A3" w:rsidTr="00693CFE">
        <w:trPr>
          <w:trHeight w:val="372"/>
        </w:trPr>
        <w:tc>
          <w:tcPr>
            <w:tcW w:w="1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923" w:rsidRPr="00E000A3" w:rsidRDefault="00492923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6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923" w:rsidRPr="00E000A3" w:rsidRDefault="00492923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23" w:rsidRPr="00E000A3" w:rsidRDefault="00492923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 Shevosa Vese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923" w:rsidRPr="00E000A3" w:rsidRDefault="00492923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MBBS (Surgeon)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923" w:rsidRPr="00E000A3" w:rsidRDefault="00492923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Jr. Specialist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923" w:rsidRPr="00E000A3" w:rsidRDefault="00492923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DH</w:t>
            </w:r>
          </w:p>
        </w:tc>
        <w:tc>
          <w:tcPr>
            <w:tcW w:w="100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92923" w:rsidRPr="00E000A3" w:rsidRDefault="00492923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923" w:rsidRPr="00E000A3" w:rsidRDefault="00492923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8974228855</w:t>
            </w:r>
          </w:p>
        </w:tc>
      </w:tr>
      <w:tr w:rsidR="00492923" w:rsidRPr="00E000A3" w:rsidTr="00693CFE">
        <w:trPr>
          <w:trHeight w:val="372"/>
        </w:trPr>
        <w:tc>
          <w:tcPr>
            <w:tcW w:w="172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923" w:rsidRPr="00E000A3" w:rsidRDefault="00492923" w:rsidP="00693C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569" w:type="pct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923" w:rsidRPr="00E000A3" w:rsidRDefault="00492923" w:rsidP="00693C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Wokha</w:t>
            </w: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23" w:rsidRPr="00E000A3" w:rsidRDefault="00492923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 N Azo Louis Kharutso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923" w:rsidRPr="00E000A3" w:rsidRDefault="00492923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Obs &amp; Gynae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923" w:rsidRPr="00E000A3" w:rsidRDefault="00492923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Sr. Specialist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923" w:rsidRPr="00E000A3" w:rsidRDefault="00492923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01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923" w:rsidRPr="00E000A3" w:rsidRDefault="00492923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DH,Wokha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923" w:rsidRPr="00BE4CFA" w:rsidRDefault="00492923" w:rsidP="00693CFE">
            <w:r w:rsidRPr="00E000A3">
              <w:rPr>
                <w:rFonts w:ascii="Calibri" w:eastAsia="Times New Roman" w:hAnsi="Calibri" w:cs="Calibri"/>
                <w:color w:val="000000"/>
              </w:rPr>
              <w:t>9436009531</w:t>
            </w:r>
          </w:p>
        </w:tc>
      </w:tr>
      <w:tr w:rsidR="00492923" w:rsidRPr="00E000A3" w:rsidTr="00693CFE">
        <w:trPr>
          <w:trHeight w:val="372"/>
        </w:trPr>
        <w:tc>
          <w:tcPr>
            <w:tcW w:w="17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92923" w:rsidRPr="00E000A3" w:rsidRDefault="00492923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69" w:type="pct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92923" w:rsidRPr="00E000A3" w:rsidRDefault="00492923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92923" w:rsidRPr="00E000A3" w:rsidRDefault="00492923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 Imkongsanen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923" w:rsidRPr="00E000A3" w:rsidRDefault="00492923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Surgery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923" w:rsidRPr="00E000A3" w:rsidRDefault="00492923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MO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923" w:rsidRPr="00E000A3" w:rsidRDefault="00492923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 xml:space="preserve">DH </w:t>
            </w:r>
          </w:p>
        </w:tc>
        <w:tc>
          <w:tcPr>
            <w:tcW w:w="100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923" w:rsidRPr="00E000A3" w:rsidRDefault="00492923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923" w:rsidRPr="00E000A3" w:rsidRDefault="00492923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2133AF" w:rsidRPr="00E000A3" w:rsidTr="00693CFE">
        <w:trPr>
          <w:trHeight w:val="372"/>
        </w:trPr>
        <w:tc>
          <w:tcPr>
            <w:tcW w:w="1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3AF" w:rsidRPr="00E000A3" w:rsidRDefault="002133AF" w:rsidP="00693C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56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3AF" w:rsidRPr="00E000A3" w:rsidRDefault="002133AF" w:rsidP="00693C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Tuensang</w:t>
            </w: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133AF" w:rsidRPr="00364CB6" w:rsidRDefault="002133AF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highlight w:val="yellow"/>
              </w:rPr>
            </w:pPr>
            <w:r w:rsidRPr="0026380A">
              <w:rPr>
                <w:rFonts w:ascii="Calibri" w:eastAsia="Times New Roman" w:hAnsi="Calibri" w:cs="Calibri"/>
                <w:color w:val="000000"/>
              </w:rPr>
              <w:t>Dr. S. Kuotsutho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3AF" w:rsidRPr="00E000A3" w:rsidRDefault="002133AF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Obs &amp; Gynae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3AF" w:rsidRPr="00E000A3" w:rsidRDefault="002133AF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Sr. MO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3AF" w:rsidRPr="00E000A3" w:rsidRDefault="002133AF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DH</w:t>
            </w:r>
          </w:p>
        </w:tc>
        <w:tc>
          <w:tcPr>
            <w:tcW w:w="100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3AF" w:rsidRPr="00E000A3" w:rsidRDefault="002133AF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</w:t>
            </w:r>
            <w:r>
              <w:rPr>
                <w:rFonts w:ascii="Calibri" w:eastAsia="Times New Roman" w:hAnsi="Calibri" w:cs="Calibri"/>
                <w:color w:val="000000"/>
              </w:rPr>
              <w:t xml:space="preserve">istrict </w:t>
            </w:r>
            <w:r w:rsidRPr="00E000A3">
              <w:rPr>
                <w:rFonts w:ascii="Calibri" w:eastAsia="Times New Roman" w:hAnsi="Calibri" w:cs="Calibri"/>
                <w:color w:val="000000"/>
              </w:rPr>
              <w:t>Hospital, Nagaland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33AF" w:rsidRPr="00E000A3" w:rsidRDefault="002133AF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8014902784</w:t>
            </w:r>
          </w:p>
        </w:tc>
      </w:tr>
      <w:tr w:rsidR="002133AF" w:rsidRPr="00E000A3" w:rsidTr="00693CFE">
        <w:trPr>
          <w:trHeight w:val="372"/>
        </w:trPr>
        <w:tc>
          <w:tcPr>
            <w:tcW w:w="1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3AF" w:rsidRPr="00E000A3" w:rsidRDefault="002133AF" w:rsidP="00693C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569" w:type="pct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3AF" w:rsidRPr="00E000A3" w:rsidRDefault="002133AF" w:rsidP="00693C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Zunheboto</w:t>
            </w: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133AF" w:rsidRPr="00E000A3" w:rsidRDefault="002133AF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958A6">
              <w:rPr>
                <w:rFonts w:ascii="Calibri" w:eastAsia="Times New Roman" w:hAnsi="Calibri" w:cs="Calibri"/>
                <w:color w:val="000000"/>
              </w:rPr>
              <w:t>Dr. Meyielhi Kapfo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3AF" w:rsidRPr="00E000A3" w:rsidRDefault="002133AF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Obs &amp; Gynae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3AF" w:rsidRPr="00435166" w:rsidRDefault="002133AF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S</w:t>
            </w:r>
            <w:r w:rsidRPr="00E000A3">
              <w:rPr>
                <w:rFonts w:ascii="Calibri" w:eastAsia="Times New Roman" w:hAnsi="Calibri" w:cs="Calibri"/>
                <w:color w:val="000000"/>
              </w:rPr>
              <w:t>r. Specialist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3AF" w:rsidRPr="00E000A3" w:rsidRDefault="002133AF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DH</w:t>
            </w:r>
          </w:p>
        </w:tc>
        <w:tc>
          <w:tcPr>
            <w:tcW w:w="10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3AF" w:rsidRDefault="002133AF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3AF" w:rsidRPr="00E000A3" w:rsidRDefault="002133AF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133AF" w:rsidRPr="00E000A3" w:rsidTr="00693CFE">
        <w:trPr>
          <w:trHeight w:val="372"/>
        </w:trPr>
        <w:tc>
          <w:tcPr>
            <w:tcW w:w="1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3AF" w:rsidRPr="00E000A3" w:rsidRDefault="002133AF" w:rsidP="00693C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69" w:type="pct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3AF" w:rsidRPr="00E000A3" w:rsidRDefault="002133AF" w:rsidP="00693CF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133AF" w:rsidRPr="00E000A3" w:rsidRDefault="002133AF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Dr. K Shikato Sema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3AF" w:rsidRPr="00E000A3" w:rsidRDefault="002133AF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 xml:space="preserve">MBBS 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3AF" w:rsidRPr="00E000A3" w:rsidRDefault="002133AF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Jr. Specialist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33AF" w:rsidRPr="00E000A3" w:rsidRDefault="002133AF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DH</w:t>
            </w:r>
          </w:p>
        </w:tc>
        <w:tc>
          <w:tcPr>
            <w:tcW w:w="10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3AF" w:rsidRPr="00E000A3" w:rsidRDefault="002133AF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District Hospital, Zunheboto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3AF" w:rsidRPr="00E000A3" w:rsidRDefault="002133AF" w:rsidP="00693CF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000A3">
              <w:rPr>
                <w:rFonts w:ascii="Calibri" w:eastAsia="Times New Roman" w:hAnsi="Calibri" w:cs="Calibri"/>
                <w:color w:val="000000"/>
              </w:rPr>
              <w:t>9862689920</w:t>
            </w:r>
          </w:p>
        </w:tc>
      </w:tr>
    </w:tbl>
    <w:p w:rsidR="000E3A85" w:rsidRDefault="000E3A85"/>
    <w:sectPr w:rsidR="000E3A85" w:rsidSect="00CC0B48">
      <w:pgSz w:w="15840" w:h="12240" w:orient="landscape"/>
      <w:pgMar w:top="1134" w:right="1440" w:bottom="1418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1C56" w:rsidRDefault="00D41C56" w:rsidP="00E000A3">
      <w:pPr>
        <w:spacing w:after="0" w:line="240" w:lineRule="auto"/>
      </w:pPr>
      <w:r>
        <w:separator/>
      </w:r>
    </w:p>
  </w:endnote>
  <w:endnote w:type="continuationSeparator" w:id="1">
    <w:p w:rsidR="00D41C56" w:rsidRDefault="00D41C56" w:rsidP="00E000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1C56" w:rsidRDefault="00D41C56" w:rsidP="00E000A3">
      <w:pPr>
        <w:spacing w:after="0" w:line="240" w:lineRule="auto"/>
      </w:pPr>
      <w:r>
        <w:separator/>
      </w:r>
    </w:p>
  </w:footnote>
  <w:footnote w:type="continuationSeparator" w:id="1">
    <w:p w:rsidR="00D41C56" w:rsidRDefault="00D41C56" w:rsidP="00E000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000A3"/>
    <w:rsid w:val="00035551"/>
    <w:rsid w:val="00074A89"/>
    <w:rsid w:val="000E3A85"/>
    <w:rsid w:val="001F44CC"/>
    <w:rsid w:val="002133AF"/>
    <w:rsid w:val="0026380A"/>
    <w:rsid w:val="002E1818"/>
    <w:rsid w:val="00363186"/>
    <w:rsid w:val="00364CB6"/>
    <w:rsid w:val="0043035C"/>
    <w:rsid w:val="00435166"/>
    <w:rsid w:val="00492923"/>
    <w:rsid w:val="004958A6"/>
    <w:rsid w:val="00580663"/>
    <w:rsid w:val="00693CFE"/>
    <w:rsid w:val="00702E39"/>
    <w:rsid w:val="00B57B2C"/>
    <w:rsid w:val="00BE4CFA"/>
    <w:rsid w:val="00C6429F"/>
    <w:rsid w:val="00CC0B48"/>
    <w:rsid w:val="00D41B39"/>
    <w:rsid w:val="00D41C56"/>
    <w:rsid w:val="00DC4206"/>
    <w:rsid w:val="00E000A3"/>
    <w:rsid w:val="00E1775B"/>
    <w:rsid w:val="00EB5365"/>
    <w:rsid w:val="00F93B66"/>
    <w:rsid w:val="00FC1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4A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E000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000A3"/>
  </w:style>
  <w:style w:type="paragraph" w:styleId="Footer">
    <w:name w:val="footer"/>
    <w:basedOn w:val="Normal"/>
    <w:link w:val="FooterChar"/>
    <w:uiPriority w:val="99"/>
    <w:semiHidden/>
    <w:unhideWhenUsed/>
    <w:rsid w:val="00E000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000A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77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38</cp:revision>
  <dcterms:created xsi:type="dcterms:W3CDTF">2020-05-08T06:11:00Z</dcterms:created>
  <dcterms:modified xsi:type="dcterms:W3CDTF">2022-06-01T08:07:00Z</dcterms:modified>
</cp:coreProperties>
</file>